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2A60" w:rsidR="00BF2619" w:rsidRDefault="00372A60" w14:paraId="26F1B076" w14:textId="77777777">
      <w:pPr>
        <w:rPr>
          <w:b/>
        </w:rPr>
      </w:pPr>
      <w:r w:rsidRPr="00372A60">
        <w:rPr>
          <w:b/>
        </w:rPr>
        <w:t>Klinische</w:t>
      </w:r>
      <w:r w:rsidR="003D3228">
        <w:rPr>
          <w:b/>
        </w:rPr>
        <w:t xml:space="preserve"> problemen bij de circulatie</w:t>
      </w:r>
      <w:r w:rsidR="00A617DD">
        <w:rPr>
          <w:b/>
        </w:rPr>
        <w:t xml:space="preserve"> – casus mevrouw Kom</w:t>
      </w:r>
    </w:p>
    <w:p w:rsidR="00BF2619" w:rsidRDefault="00E746B1" w14:paraId="26F1B077" w14:textId="77777777">
      <w:r w:rsidRPr="00F6033B">
        <w:rPr>
          <w:b/>
          <w:sz w:val="24"/>
          <w:szCs w:val="24"/>
          <w:u w:val="single"/>
        </w:rPr>
        <w:t>S</w:t>
      </w:r>
      <w:r>
        <w:rPr>
          <w:u w:val="single"/>
        </w:rPr>
        <w:t>ituatie</w:t>
      </w:r>
      <w:r w:rsidR="00F44E0A">
        <w:t>:  mevrouw de Kom</w:t>
      </w:r>
    </w:p>
    <w:p w:rsidR="00F44E0A" w:rsidP="00F44E0A" w:rsidRDefault="00F44E0A" w14:paraId="26F1B078" w14:textId="77777777">
      <w:r>
        <w:t xml:space="preserve">Mevrouw de Kom ligt op de ICU. Ze is nu </w:t>
      </w:r>
      <w:proofErr w:type="spellStart"/>
      <w:r>
        <w:t>bradycard</w:t>
      </w:r>
      <w:proofErr w:type="spellEnd"/>
      <w:r>
        <w:t xml:space="preserve"> ondanks atropine/ isoprenaline. Ook is ze hypotensief ondanks dopamine en een intra- aortale ballonpomp (IABP).Er wordt al noradrenaline gegeven. Ze is gesedeerd en geïntubeerd.</w:t>
      </w:r>
    </w:p>
    <w:p w:rsidR="003D3228" w:rsidRDefault="00E746B1" w14:paraId="26F1B079" w14:textId="77777777">
      <w:pPr>
        <w:rPr>
          <w:u w:val="single"/>
        </w:rPr>
      </w:pPr>
      <w:r w:rsidRPr="00F6033B">
        <w:rPr>
          <w:b/>
          <w:sz w:val="24"/>
          <w:szCs w:val="24"/>
          <w:u w:val="single"/>
        </w:rPr>
        <w:t>B</w:t>
      </w:r>
      <w:r>
        <w:rPr>
          <w:u w:val="single"/>
        </w:rPr>
        <w:t>ackground:</w:t>
      </w:r>
    </w:p>
    <w:p w:rsidRPr="00F44E0A" w:rsidR="00F44E0A" w:rsidRDefault="00F44E0A" w14:paraId="26F1B07A" w14:textId="77777777">
      <w:r>
        <w:t>Mevrouw de Kom van 78 jaar is thuis een paar dagen grieperig geweest en onwel geworden.</w:t>
      </w:r>
      <w:r w:rsidR="002C47B6">
        <w:t xml:space="preserve"> Ze had een zwaar gevoel in de armen. Na opname is een groot transmuraal infarct met uitbreiding naar het rechterventrikel vastgesteld. Ook heeft zij een acute </w:t>
      </w:r>
      <w:proofErr w:type="spellStart"/>
      <w:r w:rsidR="002C47B6">
        <w:t>mitralisinsufficiëntie</w:t>
      </w:r>
      <w:proofErr w:type="spellEnd"/>
      <w:r w:rsidR="002C47B6">
        <w:t xml:space="preserve">. Bij percutane interventie is het niet gelukt om de </w:t>
      </w:r>
      <w:r w:rsidR="00424B10">
        <w:t>RCA (</w:t>
      </w:r>
      <w:r w:rsidR="002C47B6">
        <w:t>rechter coronaire arterie</w:t>
      </w:r>
      <w:r w:rsidR="00424B10">
        <w:t>)</w:t>
      </w:r>
      <w:r w:rsidR="002C47B6">
        <w:t xml:space="preserve"> en </w:t>
      </w:r>
      <w:r w:rsidR="00424B10">
        <w:t>RCX (</w:t>
      </w:r>
      <w:proofErr w:type="spellStart"/>
      <w:r w:rsidR="002C47B6">
        <w:t>ramus</w:t>
      </w:r>
      <w:proofErr w:type="spellEnd"/>
      <w:r w:rsidR="002C47B6">
        <w:t xml:space="preserve"> </w:t>
      </w:r>
      <w:proofErr w:type="spellStart"/>
      <w:r w:rsidR="002C47B6">
        <w:t>circumflexus</w:t>
      </w:r>
      <w:proofErr w:type="spellEnd"/>
      <w:r w:rsidR="00424B10">
        <w:t>)</w:t>
      </w:r>
      <w:r w:rsidR="002C47B6">
        <w:t xml:space="preserve"> weer doorgankelijk te krijgen. Mevrouw is 180 cm lang en zij weegt 90 kilo. Ze is niet bekend met allergieën en heeft een blanco voorgeschiedenis. Gegevens over voedingspatroon, rookgewoonten en lichaamsbeweging ontbreken.</w:t>
      </w:r>
    </w:p>
    <w:p w:rsidR="002C47B6" w:rsidP="00F6033B" w:rsidRDefault="002C47B6" w14:paraId="26F1B07B" w14:textId="77777777">
      <w:pPr>
        <w:pStyle w:val="Geenafstand"/>
        <w:ind w:firstLine="360"/>
      </w:pPr>
      <w:r>
        <w:t xml:space="preserve">Medicatie thuis: </w:t>
      </w:r>
      <w:r w:rsidR="00D04429">
        <w:tab/>
      </w:r>
      <w:r w:rsidR="00D04429">
        <w:tab/>
      </w:r>
      <w:r w:rsidR="00D04429">
        <w:tab/>
      </w:r>
      <w:r w:rsidRPr="00D04429">
        <w:rPr>
          <w:i/>
        </w:rPr>
        <w:t>paracetamol</w:t>
      </w:r>
    </w:p>
    <w:p w:rsidR="002C47B6" w:rsidP="00F6033B" w:rsidRDefault="002C47B6" w14:paraId="26F1B07C" w14:textId="77777777">
      <w:pPr>
        <w:pStyle w:val="Geenafstand"/>
        <w:ind w:firstLine="360"/>
        <w:rPr>
          <w:i/>
        </w:rPr>
      </w:pPr>
      <w:r>
        <w:t>Medicatie sinds opname op de IC:</w:t>
      </w:r>
      <w:r>
        <w:tab/>
      </w:r>
      <w:r w:rsidR="00E12768">
        <w:rPr>
          <w:i/>
        </w:rPr>
        <w:t>D</w:t>
      </w:r>
      <w:r>
        <w:rPr>
          <w:i/>
        </w:rPr>
        <w:t xml:space="preserve">opamine, </w:t>
      </w:r>
    </w:p>
    <w:p w:rsidR="002C47B6" w:rsidP="00F6033B" w:rsidRDefault="002C47B6" w14:paraId="26F1B07D" w14:textId="77777777">
      <w:pPr>
        <w:pStyle w:val="Geenafstand"/>
        <w:ind w:firstLine="360"/>
        <w:rPr>
          <w:i/>
        </w:rPr>
      </w:pPr>
      <w:r>
        <w:rPr>
          <w:i/>
        </w:rPr>
        <w:tab/>
      </w:r>
      <w:r>
        <w:rPr>
          <w:i/>
        </w:rPr>
        <w:tab/>
      </w:r>
      <w:r>
        <w:rPr>
          <w:i/>
        </w:rPr>
        <w:tab/>
      </w:r>
      <w:r>
        <w:rPr>
          <w:i/>
        </w:rPr>
        <w:tab/>
      </w:r>
      <w:r>
        <w:rPr>
          <w:i/>
        </w:rPr>
        <w:tab/>
      </w:r>
      <w:proofErr w:type="spellStart"/>
      <w:r>
        <w:rPr>
          <w:i/>
        </w:rPr>
        <w:t>Enoximon</w:t>
      </w:r>
      <w:proofErr w:type="spellEnd"/>
    </w:p>
    <w:p w:rsidR="002C47B6" w:rsidP="00F6033B" w:rsidRDefault="002C47B6" w14:paraId="26F1B07E" w14:textId="77777777">
      <w:pPr>
        <w:pStyle w:val="Geenafstand"/>
        <w:ind w:firstLine="360"/>
        <w:rPr>
          <w:i/>
        </w:rPr>
      </w:pPr>
      <w:r>
        <w:rPr>
          <w:i/>
        </w:rPr>
        <w:tab/>
      </w:r>
      <w:r>
        <w:rPr>
          <w:i/>
        </w:rPr>
        <w:tab/>
      </w:r>
      <w:r>
        <w:rPr>
          <w:i/>
        </w:rPr>
        <w:tab/>
      </w:r>
      <w:r>
        <w:rPr>
          <w:i/>
        </w:rPr>
        <w:tab/>
      </w:r>
      <w:r>
        <w:rPr>
          <w:i/>
        </w:rPr>
        <w:tab/>
      </w:r>
      <w:r>
        <w:rPr>
          <w:i/>
        </w:rPr>
        <w:t>Isoprenaline</w:t>
      </w:r>
    </w:p>
    <w:p w:rsidR="002C47B6" w:rsidP="00F6033B" w:rsidRDefault="002C47B6" w14:paraId="26F1B07F" w14:textId="77777777">
      <w:pPr>
        <w:pStyle w:val="Geenafstand"/>
        <w:ind w:firstLine="360"/>
        <w:rPr>
          <w:i/>
        </w:rPr>
      </w:pPr>
      <w:r>
        <w:rPr>
          <w:i/>
        </w:rPr>
        <w:tab/>
      </w:r>
      <w:r>
        <w:rPr>
          <w:i/>
        </w:rPr>
        <w:tab/>
      </w:r>
      <w:r>
        <w:rPr>
          <w:i/>
        </w:rPr>
        <w:tab/>
      </w:r>
      <w:r>
        <w:rPr>
          <w:i/>
        </w:rPr>
        <w:tab/>
      </w:r>
      <w:r>
        <w:rPr>
          <w:i/>
        </w:rPr>
        <w:tab/>
      </w:r>
      <w:r>
        <w:rPr>
          <w:i/>
        </w:rPr>
        <w:t>Noradrenaline</w:t>
      </w:r>
    </w:p>
    <w:p w:rsidR="002C47B6" w:rsidP="00F6033B" w:rsidRDefault="002C47B6" w14:paraId="26F1B080" w14:textId="77777777">
      <w:pPr>
        <w:pStyle w:val="Geenafstand"/>
        <w:ind w:firstLine="360"/>
        <w:rPr>
          <w:i/>
        </w:rPr>
      </w:pPr>
      <w:r>
        <w:rPr>
          <w:i/>
        </w:rPr>
        <w:tab/>
      </w:r>
      <w:r>
        <w:rPr>
          <w:i/>
        </w:rPr>
        <w:tab/>
      </w:r>
      <w:r>
        <w:rPr>
          <w:i/>
        </w:rPr>
        <w:tab/>
      </w:r>
      <w:r>
        <w:rPr>
          <w:i/>
        </w:rPr>
        <w:tab/>
      </w:r>
      <w:r>
        <w:rPr>
          <w:i/>
        </w:rPr>
        <w:tab/>
      </w:r>
      <w:proofErr w:type="spellStart"/>
      <w:r>
        <w:rPr>
          <w:i/>
        </w:rPr>
        <w:t>Midozolam</w:t>
      </w:r>
      <w:proofErr w:type="spellEnd"/>
    </w:p>
    <w:p w:rsidR="002C47B6" w:rsidP="00F6033B" w:rsidRDefault="002C47B6" w14:paraId="26F1B081" w14:textId="77777777">
      <w:pPr>
        <w:pStyle w:val="Geenafstand"/>
        <w:ind w:firstLine="360"/>
        <w:rPr>
          <w:i/>
        </w:rPr>
      </w:pPr>
      <w:r>
        <w:rPr>
          <w:i/>
        </w:rPr>
        <w:tab/>
      </w:r>
      <w:r>
        <w:rPr>
          <w:i/>
        </w:rPr>
        <w:tab/>
      </w:r>
      <w:r>
        <w:rPr>
          <w:i/>
        </w:rPr>
        <w:tab/>
      </w:r>
      <w:r>
        <w:rPr>
          <w:i/>
        </w:rPr>
        <w:tab/>
      </w:r>
      <w:r>
        <w:rPr>
          <w:i/>
        </w:rPr>
        <w:tab/>
      </w:r>
      <w:r>
        <w:rPr>
          <w:i/>
        </w:rPr>
        <w:t>Morfine</w:t>
      </w:r>
    </w:p>
    <w:p w:rsidR="002C47B6" w:rsidP="00F6033B" w:rsidRDefault="002C47B6" w14:paraId="26F1B082" w14:textId="77777777">
      <w:pPr>
        <w:pStyle w:val="Geenafstand"/>
        <w:ind w:firstLine="360"/>
        <w:rPr>
          <w:i/>
        </w:rPr>
      </w:pPr>
      <w:r>
        <w:rPr>
          <w:i/>
        </w:rPr>
        <w:tab/>
      </w:r>
      <w:r>
        <w:rPr>
          <w:i/>
        </w:rPr>
        <w:tab/>
      </w:r>
      <w:r>
        <w:rPr>
          <w:i/>
        </w:rPr>
        <w:tab/>
      </w:r>
      <w:r>
        <w:rPr>
          <w:i/>
        </w:rPr>
        <w:tab/>
      </w:r>
      <w:r>
        <w:rPr>
          <w:i/>
        </w:rPr>
        <w:tab/>
      </w:r>
      <w:proofErr w:type="spellStart"/>
      <w:r>
        <w:rPr>
          <w:i/>
        </w:rPr>
        <w:t>Actrapid</w:t>
      </w:r>
      <w:proofErr w:type="spellEnd"/>
    </w:p>
    <w:p w:rsidR="002C47B6" w:rsidP="00F6033B" w:rsidRDefault="002C47B6" w14:paraId="26F1B083" w14:textId="77777777">
      <w:pPr>
        <w:pStyle w:val="Geenafstand"/>
        <w:ind w:firstLine="360"/>
        <w:rPr>
          <w:i/>
        </w:rPr>
      </w:pPr>
      <w:r>
        <w:rPr>
          <w:i/>
        </w:rPr>
        <w:tab/>
      </w:r>
      <w:r>
        <w:rPr>
          <w:i/>
        </w:rPr>
        <w:tab/>
      </w:r>
      <w:r>
        <w:rPr>
          <w:i/>
        </w:rPr>
        <w:tab/>
      </w:r>
      <w:r>
        <w:rPr>
          <w:i/>
        </w:rPr>
        <w:tab/>
      </w:r>
      <w:r>
        <w:rPr>
          <w:i/>
        </w:rPr>
        <w:tab/>
      </w:r>
      <w:r w:rsidR="00F25D00">
        <w:rPr>
          <w:i/>
        </w:rPr>
        <w:t>KCL</w:t>
      </w:r>
    </w:p>
    <w:p w:rsidR="00F25D00" w:rsidP="00F6033B" w:rsidRDefault="00F25D00" w14:paraId="26F1B084" w14:textId="77777777">
      <w:pPr>
        <w:pStyle w:val="Geenafstand"/>
        <w:ind w:firstLine="360"/>
        <w:rPr>
          <w:i/>
        </w:rPr>
      </w:pPr>
      <w:r>
        <w:rPr>
          <w:i/>
        </w:rPr>
        <w:tab/>
      </w:r>
      <w:r>
        <w:rPr>
          <w:i/>
        </w:rPr>
        <w:tab/>
      </w:r>
      <w:r>
        <w:rPr>
          <w:i/>
        </w:rPr>
        <w:tab/>
      </w:r>
      <w:r>
        <w:rPr>
          <w:i/>
        </w:rPr>
        <w:tab/>
      </w:r>
      <w:r>
        <w:rPr>
          <w:i/>
        </w:rPr>
        <w:tab/>
      </w:r>
      <w:r>
        <w:rPr>
          <w:i/>
        </w:rPr>
        <w:t xml:space="preserve">Cefotaxim </w:t>
      </w:r>
    </w:p>
    <w:p w:rsidR="003D3228" w:rsidP="00E12768" w:rsidRDefault="002C47B6" w14:paraId="26F1B085" w14:textId="77777777">
      <w:pPr>
        <w:pStyle w:val="Geenafstand"/>
      </w:pPr>
      <w:r>
        <w:rPr>
          <w:i/>
        </w:rPr>
        <w:tab/>
      </w:r>
      <w:r w:rsidR="00F6033B">
        <w:tab/>
      </w:r>
      <w:r w:rsidR="00F6033B">
        <w:tab/>
      </w:r>
      <w:r w:rsidR="00F6033B">
        <w:tab/>
      </w:r>
    </w:p>
    <w:p w:rsidR="00C61950" w:rsidRDefault="00C61950" w14:paraId="26F1B086" w14:textId="77777777">
      <w:pPr>
        <w:rPr>
          <w:b/>
          <w:sz w:val="24"/>
          <w:szCs w:val="24"/>
          <w:u w:val="single"/>
        </w:rPr>
      </w:pPr>
      <w:r>
        <w:rPr>
          <w:b/>
          <w:sz w:val="24"/>
          <w:szCs w:val="24"/>
          <w:u w:val="single"/>
        </w:rPr>
        <w:br w:type="page"/>
      </w:r>
    </w:p>
    <w:p w:rsidRPr="00F6033B" w:rsidR="00F6033B" w:rsidP="00F6033B" w:rsidRDefault="00F6033B" w14:paraId="26F1B087" w14:textId="77777777">
      <w:pPr>
        <w:pStyle w:val="Geenafstand"/>
        <w:rPr>
          <w:u w:val="single"/>
        </w:rPr>
      </w:pPr>
      <w:r w:rsidRPr="00F6033B">
        <w:rPr>
          <w:b/>
          <w:sz w:val="24"/>
          <w:szCs w:val="24"/>
          <w:u w:val="single"/>
        </w:rPr>
        <w:lastRenderedPageBreak/>
        <w:t>A</w:t>
      </w:r>
      <w:r>
        <w:rPr>
          <w:u w:val="single"/>
        </w:rPr>
        <w:t xml:space="preserve">ssessment </w:t>
      </w:r>
    </w:p>
    <w:p w:rsidR="00F6033B" w:rsidP="00F6033B" w:rsidRDefault="00F6033B" w14:paraId="26F1B088" w14:textId="77777777">
      <w:pPr>
        <w:pStyle w:val="Geenafstand"/>
        <w:ind w:firstLine="360"/>
        <w:rPr>
          <w:u w:val="single"/>
        </w:rPr>
      </w:pPr>
    </w:p>
    <w:p w:rsidR="00BF2619" w:rsidRDefault="00BF2619" w14:paraId="26F1B089" w14:textId="77777777">
      <w:r w:rsidRPr="00BA1684">
        <w:rPr>
          <w:b/>
          <w:i/>
        </w:rPr>
        <w:t>Parameter</w:t>
      </w:r>
      <w:r>
        <w:tab/>
      </w:r>
      <w:r>
        <w:tab/>
      </w:r>
      <w:r>
        <w:tab/>
      </w:r>
      <w:r>
        <w:tab/>
      </w:r>
      <w:r>
        <w:tab/>
      </w:r>
      <w:r>
        <w:tab/>
      </w:r>
      <w:r>
        <w:tab/>
      </w:r>
      <w:r w:rsidRPr="00BA1684">
        <w:rPr>
          <w:b/>
          <w:i/>
        </w:rPr>
        <w:t>Waarde bij opname</w:t>
      </w:r>
      <w:r w:rsidRPr="00BA1684" w:rsidR="00BA1684">
        <w:rPr>
          <w:b/>
          <w:i/>
        </w:rPr>
        <w:t xml:space="preserve"> op de ICU</w:t>
      </w:r>
    </w:p>
    <w:p w:rsidR="00BF2619" w:rsidRDefault="00A24D79" w14:paraId="26F1B08A" w14:textId="77777777">
      <w:r>
        <w:t>Hartfrequentie</w:t>
      </w:r>
      <w:r>
        <w:tab/>
      </w:r>
      <w:r>
        <w:tab/>
      </w:r>
      <w:r>
        <w:tab/>
      </w:r>
      <w:r>
        <w:tab/>
      </w:r>
      <w:r>
        <w:tab/>
      </w:r>
      <w:r>
        <w:tab/>
      </w:r>
      <w:r>
        <w:tab/>
      </w:r>
      <w:r w:rsidR="00946A38">
        <w:t>54</w:t>
      </w:r>
    </w:p>
    <w:p w:rsidR="00946A38" w:rsidRDefault="00946A38" w14:paraId="26F1B08B" w14:textId="77777777">
      <w:r>
        <w:t>Hartritme</w:t>
      </w:r>
      <w:r>
        <w:tab/>
      </w:r>
      <w:r>
        <w:tab/>
      </w:r>
      <w:r>
        <w:tab/>
      </w:r>
      <w:r>
        <w:tab/>
      </w:r>
      <w:r>
        <w:tab/>
      </w:r>
      <w:r>
        <w:tab/>
      </w:r>
      <w:r>
        <w:tab/>
      </w:r>
      <w:r>
        <w:t>3</w:t>
      </w:r>
      <w:r w:rsidRPr="00946A38">
        <w:rPr>
          <w:vertAlign w:val="superscript"/>
        </w:rPr>
        <w:t>e</w:t>
      </w:r>
      <w:r>
        <w:t xml:space="preserve"> </w:t>
      </w:r>
      <w:proofErr w:type="spellStart"/>
      <w:r>
        <w:t>graads</w:t>
      </w:r>
      <w:proofErr w:type="spellEnd"/>
      <w:r>
        <w:t xml:space="preserve"> AV blok</w:t>
      </w:r>
    </w:p>
    <w:p w:rsidR="009911C7" w:rsidRDefault="00A24D79" w14:paraId="26F1B08C" w14:textId="2BE0AC8B">
      <w:r w:rsidR="00A24D79">
        <w:rPr/>
        <w:t>Bloeddruk</w:t>
      </w:r>
      <w:r w:rsidR="5C325B6F">
        <w:rPr/>
        <w:t xml:space="preserve"> </w:t>
      </w:r>
      <w:r>
        <w:tab/>
      </w:r>
      <w:r>
        <w:tab/>
      </w:r>
      <w:r>
        <w:tab/>
      </w:r>
      <w:r>
        <w:tab/>
      </w:r>
      <w:r>
        <w:tab/>
      </w:r>
      <w:r>
        <w:tab/>
      </w:r>
      <w:r>
        <w:tab/>
      </w:r>
      <w:r w:rsidR="00946A38">
        <w:rPr/>
        <w:t>67/32</w:t>
      </w:r>
    </w:p>
    <w:p w:rsidR="00A24D79" w:rsidRDefault="00946A38" w14:paraId="26F1B08D" w14:textId="0DE1A288">
      <w:r w:rsidR="00946A38">
        <w:rPr/>
        <w:t>Ademhalingspatroon</w:t>
      </w:r>
      <w:r w:rsidR="22AE107F">
        <w:rPr/>
        <w:t xml:space="preserve"> </w:t>
      </w:r>
      <w:r w:rsidR="00A24D79">
        <w:tab/>
      </w:r>
      <w:r w:rsidR="00A24D79">
        <w:tab/>
      </w:r>
      <w:r w:rsidR="00A24D79">
        <w:tab/>
      </w:r>
      <w:r w:rsidR="00A24D79">
        <w:tab/>
      </w:r>
      <w:r w:rsidR="00A24D79">
        <w:tab/>
      </w:r>
      <w:r w:rsidR="00A24D79">
        <w:tab/>
      </w:r>
      <w:r w:rsidR="00946A38">
        <w:rPr/>
        <w:t xml:space="preserve">geïntubeerd </w:t>
      </w:r>
    </w:p>
    <w:p w:rsidR="00A24D79" w:rsidRDefault="00A24D79" w14:paraId="26F1B08E" w14:textId="59203E18">
      <w:r w:rsidR="00A24D79">
        <w:rPr/>
        <w:t>Temperatuur</w:t>
      </w:r>
      <w:r w:rsidR="2EFECA06">
        <w:rPr/>
        <w:t xml:space="preserve"> </w:t>
      </w:r>
      <w:r>
        <w:tab/>
      </w:r>
      <w:r>
        <w:tab/>
      </w:r>
      <w:r>
        <w:tab/>
      </w:r>
      <w:r>
        <w:tab/>
      </w:r>
      <w:r>
        <w:tab/>
      </w:r>
      <w:r>
        <w:tab/>
      </w:r>
      <w:r>
        <w:tab/>
      </w:r>
      <w:r w:rsidR="00946A38">
        <w:rPr/>
        <w:t>35,2</w:t>
      </w:r>
    </w:p>
    <w:p w:rsidR="00BF2619" w:rsidRDefault="00A24D79" w14:paraId="26F1B08F" w14:textId="77777777">
      <w:r>
        <w:t>Ongerustheid</w:t>
      </w:r>
    </w:p>
    <w:p w:rsidR="00A24D79" w:rsidRDefault="00A24D79" w14:paraId="26F1B090" w14:textId="179A2092">
      <w:r w:rsidR="00A24D79">
        <w:rPr/>
        <w:t>Saturatie</w:t>
      </w:r>
      <w:r w:rsidR="6832D874">
        <w:rPr/>
        <w:t xml:space="preserve"> </w:t>
      </w:r>
      <w:r>
        <w:tab/>
      </w:r>
      <w:r>
        <w:tab/>
      </w:r>
      <w:r>
        <w:tab/>
      </w:r>
      <w:r>
        <w:tab/>
      </w:r>
      <w:r>
        <w:tab/>
      </w:r>
      <w:r>
        <w:tab/>
      </w:r>
      <w:r>
        <w:tab/>
      </w:r>
      <w:r w:rsidR="00946A38">
        <w:rPr/>
        <w:t>96%</w:t>
      </w:r>
    </w:p>
    <w:p w:rsidR="009911C7" w:rsidRDefault="009911C7" w14:paraId="26F1B091" w14:textId="31481E7F">
      <w:r w:rsidR="009911C7">
        <w:rPr/>
        <w:t>Kleur</w:t>
      </w:r>
      <w:r w:rsidR="327C95E2">
        <w:rPr/>
        <w:t xml:space="preserve"> </w:t>
      </w:r>
      <w:r>
        <w:tab/>
      </w:r>
      <w:r>
        <w:tab/>
      </w:r>
      <w:r>
        <w:tab/>
      </w:r>
      <w:r>
        <w:tab/>
      </w:r>
      <w:r>
        <w:tab/>
      </w:r>
      <w:r>
        <w:tab/>
      </w:r>
      <w:r>
        <w:tab/>
      </w:r>
      <w:r>
        <w:tab/>
      </w:r>
      <w:r w:rsidR="009911C7">
        <w:rPr/>
        <w:t>Bleek</w:t>
      </w:r>
    </w:p>
    <w:p w:rsidR="00A31856" w:rsidRDefault="00A31856" w14:paraId="26F1B092" w14:textId="77777777">
      <w:r>
        <w:t xml:space="preserve">Huidturgor </w:t>
      </w:r>
      <w:r>
        <w:tab/>
      </w:r>
      <w:r>
        <w:tab/>
      </w:r>
      <w:r>
        <w:tab/>
      </w:r>
      <w:r>
        <w:tab/>
      </w:r>
      <w:r>
        <w:tab/>
      </w:r>
      <w:r>
        <w:tab/>
      </w:r>
      <w:r>
        <w:tab/>
      </w:r>
      <w:r w:rsidR="00946A38">
        <w:t>normaal</w:t>
      </w:r>
    </w:p>
    <w:p w:rsidR="00946A38" w:rsidRDefault="00946A38" w14:paraId="26F1B093" w14:textId="01E59F35">
      <w:r w:rsidR="00946A38">
        <w:rPr/>
        <w:t>Diurese</w:t>
      </w:r>
      <w:r w:rsidR="6B299E8E">
        <w:rPr/>
        <w:t xml:space="preserve"> </w:t>
      </w:r>
      <w:r>
        <w:tab/>
      </w:r>
      <w:r>
        <w:tab/>
      </w:r>
      <w:r>
        <w:tab/>
      </w:r>
      <w:r>
        <w:tab/>
      </w:r>
      <w:r>
        <w:tab/>
      </w:r>
      <w:r>
        <w:tab/>
      </w:r>
      <w:r>
        <w:tab/>
      </w:r>
      <w:r>
        <w:tab/>
      </w:r>
      <w:r w:rsidR="00946A38">
        <w:rPr/>
        <w:t>10 ml/ uur</w:t>
      </w:r>
    </w:p>
    <w:p w:rsidRPr="00BA1684" w:rsidR="009911C7" w:rsidRDefault="009911C7" w14:paraId="26F1B094" w14:textId="77777777">
      <w:pPr>
        <w:rPr>
          <w:b/>
          <w:i/>
        </w:rPr>
      </w:pPr>
      <w:r w:rsidRPr="00BA1684">
        <w:rPr>
          <w:b/>
          <w:i/>
        </w:rPr>
        <w:t>Bloedwaarden</w:t>
      </w:r>
      <w:r w:rsidRPr="00BA1684">
        <w:rPr>
          <w:b/>
          <w:i/>
        </w:rPr>
        <w:tab/>
      </w:r>
      <w:r w:rsidRPr="00BA1684">
        <w:rPr>
          <w:b/>
          <w:i/>
        </w:rPr>
        <w:tab/>
      </w:r>
      <w:r w:rsidRPr="00BA1684">
        <w:rPr>
          <w:b/>
          <w:i/>
        </w:rPr>
        <w:tab/>
      </w:r>
      <w:r w:rsidRPr="00BA1684">
        <w:rPr>
          <w:b/>
          <w:i/>
        </w:rPr>
        <w:tab/>
      </w:r>
      <w:r w:rsidRPr="00BA1684">
        <w:rPr>
          <w:b/>
          <w:i/>
        </w:rPr>
        <w:tab/>
      </w:r>
      <w:r w:rsidRPr="00BA1684">
        <w:rPr>
          <w:b/>
          <w:i/>
        </w:rPr>
        <w:tab/>
      </w:r>
      <w:r w:rsidRPr="00BA1684">
        <w:rPr>
          <w:b/>
          <w:i/>
        </w:rPr>
        <w:tab/>
      </w:r>
      <w:r w:rsidRPr="00BA1684">
        <w:rPr>
          <w:b/>
          <w:i/>
        </w:rPr>
        <w:t>Uitslag</w:t>
      </w:r>
    </w:p>
    <w:p w:rsidR="009911C7" w:rsidRDefault="009911C7" w14:paraId="26F1B095" w14:textId="399AB9A6">
      <w:r w:rsidR="009911C7">
        <w:rPr/>
        <w:t>Hb</w:t>
      </w:r>
      <w:r w:rsidR="140A4262">
        <w:rPr/>
        <w:t xml:space="preserve"> </w:t>
      </w:r>
      <w:r>
        <w:tab/>
      </w:r>
      <w:r>
        <w:tab/>
      </w:r>
      <w:r>
        <w:tab/>
      </w:r>
      <w:r>
        <w:tab/>
      </w:r>
      <w:r>
        <w:tab/>
      </w:r>
      <w:r>
        <w:tab/>
      </w:r>
      <w:r>
        <w:tab/>
      </w:r>
      <w:r>
        <w:tab/>
      </w:r>
      <w:r w:rsidR="00F44F56">
        <w:rPr/>
        <w:t>8,8</w:t>
      </w:r>
    </w:p>
    <w:p w:rsidR="009911C7" w:rsidRDefault="009911C7" w14:paraId="26F1B096" w14:textId="23460533">
      <w:r w:rsidR="009911C7">
        <w:rPr/>
        <w:t>Ht</w:t>
      </w:r>
      <w:r w:rsidR="45CE7524">
        <w:rPr/>
        <w:t xml:space="preserve"> </w:t>
      </w:r>
      <w:r>
        <w:tab/>
      </w:r>
      <w:r>
        <w:tab/>
      </w:r>
      <w:r>
        <w:tab/>
      </w:r>
      <w:r>
        <w:tab/>
      </w:r>
      <w:r>
        <w:tab/>
      </w:r>
      <w:r>
        <w:tab/>
      </w:r>
      <w:r>
        <w:tab/>
      </w:r>
      <w:r>
        <w:tab/>
      </w:r>
      <w:r w:rsidR="00F52949">
        <w:rPr/>
        <w:t>0.35</w:t>
      </w:r>
    </w:p>
    <w:p w:rsidR="00F52949" w:rsidRDefault="00F52949" w14:paraId="26F1B097" w14:textId="77777777">
      <w:proofErr w:type="spellStart"/>
      <w:r>
        <w:t>Leuco’s</w:t>
      </w:r>
      <w:proofErr w:type="spellEnd"/>
      <w:r>
        <w:t xml:space="preserve"> </w:t>
      </w:r>
      <w:r>
        <w:tab/>
      </w:r>
      <w:r>
        <w:tab/>
      </w:r>
      <w:r>
        <w:tab/>
      </w:r>
      <w:r>
        <w:tab/>
      </w:r>
      <w:r>
        <w:tab/>
      </w:r>
      <w:r>
        <w:tab/>
      </w:r>
      <w:r>
        <w:tab/>
      </w:r>
      <w:r>
        <w:t>11 miljard</w:t>
      </w:r>
    </w:p>
    <w:p w:rsidR="00F52949" w:rsidRDefault="00F52949" w14:paraId="26F1B098" w14:textId="77777777">
      <w:r>
        <w:t xml:space="preserve">Trombocyten </w:t>
      </w:r>
      <w:r>
        <w:tab/>
      </w:r>
      <w:r>
        <w:tab/>
      </w:r>
      <w:r>
        <w:tab/>
      </w:r>
      <w:r>
        <w:tab/>
      </w:r>
      <w:r>
        <w:tab/>
      </w:r>
      <w:r>
        <w:tab/>
      </w:r>
      <w:r>
        <w:tab/>
      </w:r>
      <w:r>
        <w:t>163</w:t>
      </w:r>
    </w:p>
    <w:p w:rsidR="00F52949" w:rsidRDefault="00F52949" w14:paraId="26F1B099" w14:textId="68BC98F5">
      <w:r w:rsidR="00F52949">
        <w:rPr/>
        <w:t>PTT/APTT</w:t>
      </w:r>
      <w:r w:rsidR="75547CDD">
        <w:rPr/>
        <w:t xml:space="preserve"> </w:t>
      </w:r>
      <w:r>
        <w:tab/>
      </w:r>
      <w:r>
        <w:tab/>
      </w:r>
      <w:r>
        <w:tab/>
      </w:r>
      <w:r>
        <w:tab/>
      </w:r>
      <w:r>
        <w:tab/>
      </w:r>
      <w:r>
        <w:tab/>
      </w:r>
      <w:r>
        <w:tab/>
      </w:r>
      <w:r w:rsidR="00F52949">
        <w:rPr/>
        <w:t>12 sec/ 45 sec</w:t>
      </w:r>
    </w:p>
    <w:p w:rsidR="00F52949" w:rsidRDefault="00F52949" w14:paraId="26F1B09A" w14:textId="1C877603">
      <w:r w:rsidR="00F52949">
        <w:rPr/>
        <w:t>PH</w:t>
      </w:r>
      <w:r w:rsidR="55D61D2E">
        <w:rPr/>
        <w:t xml:space="preserve">  </w:t>
      </w:r>
      <w:r>
        <w:tab/>
      </w:r>
      <w:r>
        <w:tab/>
      </w:r>
      <w:r>
        <w:tab/>
      </w:r>
      <w:r>
        <w:tab/>
      </w:r>
      <w:r>
        <w:tab/>
      </w:r>
      <w:r>
        <w:tab/>
      </w:r>
      <w:r>
        <w:tab/>
      </w:r>
      <w:r>
        <w:tab/>
      </w:r>
      <w:r w:rsidR="00F52949">
        <w:rPr/>
        <w:t>7.3</w:t>
      </w:r>
    </w:p>
    <w:p w:rsidR="00F52949" w:rsidRDefault="00F52949" w14:paraId="26F1B09B" w14:textId="77777777">
      <w:r>
        <w:t xml:space="preserve">CRP </w:t>
      </w:r>
      <w:r>
        <w:tab/>
      </w:r>
      <w:r>
        <w:tab/>
      </w:r>
      <w:r>
        <w:tab/>
      </w:r>
      <w:r>
        <w:tab/>
      </w:r>
      <w:r>
        <w:tab/>
      </w:r>
      <w:r>
        <w:tab/>
      </w:r>
      <w:r>
        <w:tab/>
      </w:r>
      <w:r>
        <w:tab/>
      </w:r>
      <w:r>
        <w:t>51 mg</w:t>
      </w:r>
    </w:p>
    <w:p w:rsidR="00F52949" w:rsidRDefault="00F52949" w14:paraId="26F1B09C" w14:textId="155AE6B2">
      <w:r w:rsidR="6D699343">
        <w:rPr/>
        <w:t>P</w:t>
      </w:r>
      <w:r w:rsidR="00F52949">
        <w:rPr/>
        <w:t>CO</w:t>
      </w:r>
      <w:r w:rsidR="6D699343">
        <w:rPr/>
        <w:t xml:space="preserve"> </w:t>
      </w:r>
      <w:r w:rsidR="00F52949">
        <w:rPr/>
        <w:t>2</w:t>
      </w:r>
      <w:r>
        <w:tab/>
      </w:r>
      <w:r>
        <w:tab/>
      </w:r>
      <w:r>
        <w:tab/>
      </w:r>
      <w:r>
        <w:tab/>
      </w:r>
      <w:r>
        <w:tab/>
      </w:r>
      <w:r>
        <w:tab/>
      </w:r>
      <w:r>
        <w:tab/>
      </w:r>
      <w:r>
        <w:tab/>
      </w:r>
      <w:r w:rsidR="00F52949">
        <w:rPr/>
        <w:t>34 mm</w:t>
      </w:r>
    </w:p>
    <w:p w:rsidR="00F52949" w:rsidRDefault="00F52949" w14:paraId="26F1B09D" w14:textId="77777777">
      <w:r>
        <w:t>pO2</w:t>
      </w:r>
    </w:p>
    <w:p w:rsidR="00F52949" w:rsidRDefault="00F52949" w14:paraId="26F1B09E" w14:textId="77777777">
      <w:r>
        <w:t xml:space="preserve">glucose </w:t>
      </w:r>
      <w:r>
        <w:tab/>
      </w:r>
      <w:r>
        <w:tab/>
      </w:r>
      <w:r>
        <w:tab/>
      </w:r>
      <w:r>
        <w:tab/>
      </w:r>
      <w:r>
        <w:tab/>
      </w:r>
      <w:r>
        <w:tab/>
      </w:r>
      <w:r>
        <w:tab/>
      </w:r>
      <w:r>
        <w:t>12</w:t>
      </w:r>
    </w:p>
    <w:p w:rsidR="009911C7" w:rsidRDefault="009911C7" w14:paraId="26F1B09F" w14:textId="77777777">
      <w:r>
        <w:t>Natrium</w:t>
      </w:r>
      <w:r w:rsidR="00ED24B2">
        <w:t xml:space="preserve"> </w:t>
      </w:r>
      <w:r w:rsidR="00ED24B2">
        <w:tab/>
      </w:r>
      <w:r w:rsidR="00ED24B2">
        <w:tab/>
      </w:r>
      <w:r w:rsidR="0001170D">
        <w:tab/>
      </w:r>
      <w:r w:rsidR="0001170D">
        <w:tab/>
      </w:r>
      <w:r w:rsidR="0001170D">
        <w:tab/>
      </w:r>
      <w:r w:rsidR="0001170D">
        <w:tab/>
      </w:r>
      <w:r>
        <w:tab/>
      </w:r>
      <w:r w:rsidR="00044C68">
        <w:t>136</w:t>
      </w:r>
    </w:p>
    <w:p w:rsidR="009911C7" w:rsidRDefault="009911C7" w14:paraId="26F1B0A0" w14:textId="77777777">
      <w:r>
        <w:t>Kalium</w:t>
      </w:r>
      <w:r>
        <w:tab/>
      </w:r>
      <w:r>
        <w:tab/>
      </w:r>
      <w:r>
        <w:tab/>
      </w:r>
      <w:r>
        <w:tab/>
      </w:r>
      <w:r>
        <w:tab/>
      </w:r>
      <w:r>
        <w:tab/>
      </w:r>
      <w:r>
        <w:tab/>
      </w:r>
      <w:r>
        <w:tab/>
      </w:r>
      <w:r w:rsidR="00D66290">
        <w:t>3</w:t>
      </w:r>
      <w:r w:rsidR="00F44F56">
        <w:t>.4</w:t>
      </w:r>
    </w:p>
    <w:p w:rsidR="00D66290" w:rsidRDefault="00D66290" w14:paraId="26F1B0A1" w14:textId="77777777">
      <w:r>
        <w:t xml:space="preserve">Chloride </w:t>
      </w:r>
      <w:r>
        <w:tab/>
      </w:r>
      <w:r>
        <w:tab/>
      </w:r>
      <w:r>
        <w:tab/>
      </w:r>
      <w:r>
        <w:tab/>
      </w:r>
      <w:r>
        <w:tab/>
      </w:r>
      <w:r>
        <w:tab/>
      </w:r>
      <w:r>
        <w:tab/>
      </w:r>
      <w:r>
        <w:t>106</w:t>
      </w:r>
    </w:p>
    <w:p w:rsidR="009911C7" w:rsidRDefault="009911C7" w14:paraId="26F1B0A2" w14:textId="77777777">
      <w:r>
        <w:t>Creatinine</w:t>
      </w:r>
      <w:r>
        <w:tab/>
      </w:r>
      <w:r>
        <w:tab/>
      </w:r>
      <w:r>
        <w:tab/>
      </w:r>
      <w:r>
        <w:tab/>
      </w:r>
      <w:r>
        <w:tab/>
      </w:r>
      <w:r>
        <w:tab/>
      </w:r>
      <w:r>
        <w:tab/>
      </w:r>
      <w:r w:rsidR="00D66290">
        <w:t>65</w:t>
      </w:r>
    </w:p>
    <w:p w:rsidR="009911C7" w:rsidRDefault="009911C7" w14:paraId="26F1B0A3" w14:textId="77777777">
      <w:r>
        <w:lastRenderedPageBreak/>
        <w:t>Ureum</w:t>
      </w:r>
      <w:r>
        <w:tab/>
      </w:r>
      <w:r>
        <w:tab/>
      </w:r>
      <w:r>
        <w:tab/>
      </w:r>
      <w:r>
        <w:tab/>
      </w:r>
      <w:r>
        <w:tab/>
      </w:r>
      <w:r>
        <w:tab/>
      </w:r>
      <w:r>
        <w:tab/>
      </w:r>
      <w:r>
        <w:tab/>
      </w:r>
      <w:r w:rsidR="00D66290">
        <w:t>7</w:t>
      </w:r>
    </w:p>
    <w:p w:rsidR="00D66290" w:rsidRDefault="00D66290" w14:paraId="26F1B0A4" w14:textId="77777777">
      <w:r>
        <w:t xml:space="preserve">Albumine </w:t>
      </w:r>
      <w:r>
        <w:tab/>
      </w:r>
      <w:r>
        <w:tab/>
      </w:r>
      <w:r>
        <w:tab/>
      </w:r>
      <w:r>
        <w:tab/>
      </w:r>
      <w:r>
        <w:tab/>
      </w:r>
      <w:r>
        <w:tab/>
      </w:r>
      <w:r>
        <w:tab/>
      </w:r>
      <w:r>
        <w:t>22 g</w:t>
      </w:r>
    </w:p>
    <w:p w:rsidR="00F44F56" w:rsidRDefault="00F44F56" w14:paraId="26F1B0A5" w14:textId="77777777">
      <w:r>
        <w:t>CK mb</w:t>
      </w:r>
      <w:r>
        <w:tab/>
      </w:r>
      <w:r>
        <w:tab/>
      </w:r>
      <w:r>
        <w:tab/>
      </w:r>
      <w:r>
        <w:tab/>
      </w:r>
      <w:r>
        <w:tab/>
      </w:r>
      <w:r>
        <w:tab/>
      </w:r>
      <w:r>
        <w:tab/>
      </w:r>
      <w:r>
        <w:tab/>
      </w:r>
      <w:r w:rsidR="00D66290">
        <w:t>75</w:t>
      </w:r>
    </w:p>
    <w:p w:rsidR="00D66290" w:rsidRDefault="00D66290" w14:paraId="26F1B0A6" w14:textId="77777777">
      <w:r>
        <w:t>ALAT</w:t>
      </w:r>
      <w:r>
        <w:tab/>
      </w:r>
      <w:r>
        <w:tab/>
      </w:r>
      <w:r>
        <w:tab/>
      </w:r>
      <w:r>
        <w:tab/>
      </w:r>
      <w:r>
        <w:tab/>
      </w:r>
      <w:r>
        <w:tab/>
      </w:r>
      <w:r>
        <w:tab/>
      </w:r>
      <w:r>
        <w:tab/>
      </w:r>
      <w:r>
        <w:t>289</w:t>
      </w:r>
    </w:p>
    <w:p w:rsidR="00F44F56" w:rsidRDefault="00F44F56" w14:paraId="26F1B0A7" w14:textId="77777777"/>
    <w:p w:rsidRPr="00372A60" w:rsidR="0065079B" w:rsidRDefault="00C37E23" w14:paraId="26F1B0A8" w14:textId="77777777">
      <w:pPr>
        <w:rPr>
          <w:u w:val="single"/>
        </w:rPr>
      </w:pPr>
      <w:r w:rsidRPr="00372A60">
        <w:rPr>
          <w:u w:val="single"/>
        </w:rPr>
        <w:t>Opdracht 1</w:t>
      </w:r>
    </w:p>
    <w:p w:rsidR="0065079B" w:rsidRDefault="0065079B" w14:paraId="26F1B0A9" w14:textId="77777777">
      <w:r>
        <w:t>Zoek de moeilijke begrippen uit de casus op en werk deze uit.</w:t>
      </w:r>
    </w:p>
    <w:p w:rsidRPr="00372A60" w:rsidR="0065079B" w:rsidRDefault="0065079B" w14:paraId="26F1B0AA" w14:textId="77777777">
      <w:pPr>
        <w:rPr>
          <w:u w:val="single"/>
        </w:rPr>
      </w:pPr>
      <w:r w:rsidRPr="00372A60">
        <w:rPr>
          <w:u w:val="single"/>
        </w:rPr>
        <w:t>Opdracht 2</w:t>
      </w:r>
    </w:p>
    <w:p w:rsidR="0065079B" w:rsidRDefault="0065079B" w14:paraId="26F1B0AB" w14:textId="647B5B38">
      <w:r>
        <w:t xml:space="preserve">Pas de EWS-score toe op de casus ( blz. </w:t>
      </w:r>
      <w:r w:rsidR="0013704F">
        <w:t>13</w:t>
      </w:r>
      <w:r>
        <w:t xml:space="preserve"> zakboekje </w:t>
      </w:r>
      <w:proofErr w:type="spellStart"/>
      <w:r w:rsidR="0001170D">
        <w:t>P</w:t>
      </w:r>
      <w:r>
        <w:t>ro</w:t>
      </w:r>
      <w:r w:rsidR="0001170D">
        <w:t>A</w:t>
      </w:r>
      <w:r>
        <w:t>ctive</w:t>
      </w:r>
      <w:proofErr w:type="spellEnd"/>
      <w:r>
        <w:t xml:space="preserve"> </w:t>
      </w:r>
      <w:proofErr w:type="spellStart"/>
      <w:r w:rsidR="0001170D">
        <w:t>N</w:t>
      </w:r>
      <w:r>
        <w:t>ursing</w:t>
      </w:r>
      <w:proofErr w:type="spellEnd"/>
      <w:r>
        <w:t>)</w:t>
      </w:r>
    </w:p>
    <w:p w:rsidR="0065079B" w:rsidP="0065079B" w:rsidRDefault="0065079B" w14:paraId="26F1B0AC" w14:textId="77777777">
      <w:r>
        <w:t xml:space="preserve">Welke </w:t>
      </w:r>
      <w:r w:rsidR="0001170D">
        <w:t xml:space="preserve">EWS </w:t>
      </w:r>
      <w:r>
        <w:t>scores zijn afwijkend?</w:t>
      </w:r>
    </w:p>
    <w:p w:rsidR="0001170D" w:rsidP="0001170D" w:rsidRDefault="0001170D" w14:paraId="26F1B0AD" w14:textId="77777777">
      <w:r>
        <w:t>Hoeveel punten scoort deze patiënt? Wat is de betekenis van die score?</w:t>
      </w:r>
    </w:p>
    <w:p w:rsidR="0001170D" w:rsidP="0065079B" w:rsidRDefault="0001170D" w14:paraId="26F1B0AE" w14:textId="77777777">
      <w:r>
        <w:t>Welke bloedwaarden zijn afwijkend?</w:t>
      </w:r>
    </w:p>
    <w:p w:rsidRPr="00372A60" w:rsidR="0065079B" w:rsidP="0065079B" w:rsidRDefault="0065079B" w14:paraId="26F1B0AF" w14:textId="77777777">
      <w:pPr>
        <w:rPr>
          <w:u w:val="single"/>
        </w:rPr>
      </w:pPr>
      <w:r w:rsidRPr="00372A60">
        <w:rPr>
          <w:u w:val="single"/>
        </w:rPr>
        <w:t>Opdracht 3</w:t>
      </w:r>
      <w:bookmarkStart w:name="_GoBack" w:id="0"/>
      <w:bookmarkEnd w:id="0"/>
    </w:p>
    <w:p w:rsidR="0065079B" w:rsidP="0065079B" w:rsidRDefault="0065079B" w14:paraId="26F1B0B0" w14:textId="3B2A8C6B">
      <w:r>
        <w:t xml:space="preserve">Werk de casus uit volgens de SBAR- methodiek ( blz. </w:t>
      </w:r>
      <w:r w:rsidR="0013704F">
        <w:t>44</w:t>
      </w:r>
      <w:r>
        <w:t xml:space="preserve"> zakboekje </w:t>
      </w:r>
      <w:r w:rsidR="0001170D">
        <w:t>P</w:t>
      </w:r>
      <w:r>
        <w:t>ro</w:t>
      </w:r>
      <w:r w:rsidR="003361AE">
        <w:t xml:space="preserve"> </w:t>
      </w:r>
      <w:r w:rsidR="0001170D">
        <w:t>A</w:t>
      </w:r>
      <w:r w:rsidR="003361AE">
        <w:t>cti</w:t>
      </w:r>
      <w:r>
        <w:t xml:space="preserve">ve </w:t>
      </w:r>
      <w:proofErr w:type="spellStart"/>
      <w:r w:rsidR="0001170D">
        <w:t>N</w:t>
      </w:r>
      <w:r>
        <w:t>ursing</w:t>
      </w:r>
      <w:proofErr w:type="spellEnd"/>
      <w:r>
        <w:t xml:space="preserve">) </w:t>
      </w:r>
    </w:p>
    <w:p w:rsidR="0001170D" w:rsidP="0065079B" w:rsidRDefault="0001170D" w14:paraId="26F1B0B1" w14:textId="77777777">
      <w:r>
        <w:t xml:space="preserve">Wat zou er </w:t>
      </w:r>
      <w:r w:rsidR="00040FDB">
        <w:t xml:space="preserve">volgens jou </w:t>
      </w:r>
      <w:r>
        <w:t>aan de hand kunnen zijn?</w:t>
      </w:r>
    </w:p>
    <w:p w:rsidR="00C61950" w:rsidP="0065079B" w:rsidRDefault="00C61950" w14:paraId="26F1B0B2" w14:textId="77777777"/>
    <w:sectPr w:rsidR="00C6195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137.45pt;height:183.25pt" o:bullet="t" type="#_x0000_t75">
        <v:imagedata o:title="steth" r:id="rId1"/>
      </v:shape>
    </w:pict>
  </w:numPicBullet>
  <w:abstractNum w:abstractNumId="0" w15:restartNumberingAfterBreak="0">
    <w:nsid w:val="202E4F38"/>
    <w:multiLevelType w:val="hybridMultilevel"/>
    <w:tmpl w:val="7A3CE8F4"/>
    <w:lvl w:ilvl="0" w:tplc="C3C4DEAE">
      <w:start w:val="4"/>
      <w:numFmt w:val="bullet"/>
      <w:lvlText w:val=""/>
      <w:lvlJc w:val="left"/>
      <w:pPr>
        <w:ind w:left="720" w:hanging="360"/>
      </w:pPr>
      <w:rPr>
        <w:rFonts w:hint="default" w:ascii="Wingdings" w:hAnsi="Wingding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B08349D"/>
    <w:multiLevelType w:val="hybridMultilevel"/>
    <w:tmpl w:val="4A200D22"/>
    <w:lvl w:ilvl="0" w:tplc="9274D466">
      <w:start w:val="1"/>
      <w:numFmt w:val="bullet"/>
      <w:lvlText w:val=""/>
      <w:lvlPicBulletId w:val="0"/>
      <w:lvlJc w:val="left"/>
      <w:pPr>
        <w:ind w:left="720" w:hanging="360"/>
      </w:pPr>
      <w:rPr>
        <w:rFonts w:hint="default" w:ascii="Symbol" w:hAnsi="Symbol"/>
        <w:color w:val="auto"/>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19"/>
    <w:rsid w:val="0001170D"/>
    <w:rsid w:val="00035FB1"/>
    <w:rsid w:val="00040FDB"/>
    <w:rsid w:val="00044C68"/>
    <w:rsid w:val="00094384"/>
    <w:rsid w:val="000E3194"/>
    <w:rsid w:val="000E523E"/>
    <w:rsid w:val="0013704F"/>
    <w:rsid w:val="002C47B6"/>
    <w:rsid w:val="003361AE"/>
    <w:rsid w:val="00372A60"/>
    <w:rsid w:val="003D3228"/>
    <w:rsid w:val="003F6C54"/>
    <w:rsid w:val="00424B10"/>
    <w:rsid w:val="005A3D2E"/>
    <w:rsid w:val="005F636C"/>
    <w:rsid w:val="0065079B"/>
    <w:rsid w:val="008E1822"/>
    <w:rsid w:val="00936E81"/>
    <w:rsid w:val="00946A38"/>
    <w:rsid w:val="009911C7"/>
    <w:rsid w:val="00A24D79"/>
    <w:rsid w:val="00A31856"/>
    <w:rsid w:val="00A617DD"/>
    <w:rsid w:val="00BA1684"/>
    <w:rsid w:val="00BF2619"/>
    <w:rsid w:val="00BF763A"/>
    <w:rsid w:val="00C37E23"/>
    <w:rsid w:val="00C61950"/>
    <w:rsid w:val="00D04429"/>
    <w:rsid w:val="00D40D89"/>
    <w:rsid w:val="00D66290"/>
    <w:rsid w:val="00E12768"/>
    <w:rsid w:val="00E746B1"/>
    <w:rsid w:val="00ED24B2"/>
    <w:rsid w:val="00F25D00"/>
    <w:rsid w:val="00F44E0A"/>
    <w:rsid w:val="00F44F56"/>
    <w:rsid w:val="00F52949"/>
    <w:rsid w:val="00F6033B"/>
    <w:rsid w:val="140A4262"/>
    <w:rsid w:val="22AE107F"/>
    <w:rsid w:val="2EFECA06"/>
    <w:rsid w:val="327C95E2"/>
    <w:rsid w:val="32CEF219"/>
    <w:rsid w:val="45CE7524"/>
    <w:rsid w:val="4F3D4B53"/>
    <w:rsid w:val="55D61D2E"/>
    <w:rsid w:val="5C325B6F"/>
    <w:rsid w:val="6832D874"/>
    <w:rsid w:val="6B299E8E"/>
    <w:rsid w:val="6D699343"/>
    <w:rsid w:val="75547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B076"/>
  <w15:docId w15:val="{D82BBA41-DA3E-4956-8EFB-67323C7827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65079B"/>
    <w:pPr>
      <w:ind w:left="720"/>
      <w:contextualSpacing/>
    </w:pPr>
  </w:style>
  <w:style w:type="paragraph" w:styleId="Geenafstand">
    <w:name w:val="No Spacing"/>
    <w:uiPriority w:val="1"/>
    <w:qFormat/>
    <w:rsid w:val="00F60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BCB85B8D1614286DC6B7B1DA2CF9E" ma:contentTypeVersion="12" ma:contentTypeDescription="Een nieuw document maken." ma:contentTypeScope="" ma:versionID="1dbb7f1729c474d1099ede623d56c4c9">
  <xsd:schema xmlns:xsd="http://www.w3.org/2001/XMLSchema" xmlns:xs="http://www.w3.org/2001/XMLSchema" xmlns:p="http://schemas.microsoft.com/office/2006/metadata/properties" xmlns:ns2="bf385a6f-3a74-47d8-a834-7fe92f75f03b" xmlns:ns3="9c86e04f-89d3-4842-bf6b-65d36f52c296" targetNamespace="http://schemas.microsoft.com/office/2006/metadata/properties" ma:root="true" ma:fieldsID="f7ea8678fbbe1e59c4a3f37b794f9e89" ns2:_="" ns3:_="">
    <xsd:import namespace="bf385a6f-3a74-47d8-a834-7fe92f75f03b"/>
    <xsd:import namespace="9c86e04f-89d3-4842-bf6b-65d36f52c29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85a6f-3a74-47d8-a834-7fe92f75f03b" elementFormDefault="qualified">
    <xsd:import namespace="http://schemas.microsoft.com/office/2006/documentManagement/types"/>
    <xsd:import namespace="http://schemas.microsoft.com/office/infopath/2007/PartnerControls"/>
    <xsd:element name="SharedWithDetails" ma:index="8" nillable="true" ma:displayName="Gedeeld met details" ma:description="" ma:internalName="SharedWithDetails" ma:readOnly="true">
      <xsd:simpleType>
        <xsd:restriction base="dms:Note">
          <xsd:maxLength value="255"/>
        </xsd:restriction>
      </xsd:simpleType>
    </xsd:element>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86e04f-89d3-4842-bf6b-65d36f52c2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665DE-D22C-434B-8187-94E3EFB6E03E}"/>
</file>

<file path=customXml/itemProps2.xml><?xml version="1.0" encoding="utf-8"?>
<ds:datastoreItem xmlns:ds="http://schemas.openxmlformats.org/officeDocument/2006/customXml" ds:itemID="{3453E279-4425-4436-965B-D2335E449AC2}">
  <ds:schemaRefs>
    <ds:schemaRef ds:uri="http://schemas.microsoft.com/sharepoint/v3/contenttype/forms"/>
  </ds:schemaRefs>
</ds:datastoreItem>
</file>

<file path=customXml/itemProps3.xml><?xml version="1.0" encoding="utf-8"?>
<ds:datastoreItem xmlns:ds="http://schemas.openxmlformats.org/officeDocument/2006/customXml" ds:itemID="{ADD1CBF4-E459-4A91-B66A-304CFC7557F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Noorderpoort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Schokker,T.H.</dc:creator>
  <cp:lastModifiedBy>Inge Drenth - Winters</cp:lastModifiedBy>
  <cp:revision>4</cp:revision>
  <dcterms:created xsi:type="dcterms:W3CDTF">2018-09-04T09:58:00Z</dcterms:created>
  <dcterms:modified xsi:type="dcterms:W3CDTF">2020-09-29T12:58:57Z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0x010100001BCB85B8D1614286DC6B7B1DA2CF9E</vt:lpwstr>
  </property>
</Properties>
</file>